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за деятельностью</w:t>
            </w:r>
          </w:p>
          <w:p w:rsidR="00CF3300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социально</w:t>
            </w:r>
            <w:r w:rsidR="003D0D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ориентированн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ых некоммерческих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организаци</w:t>
            </w:r>
            <w:r w:rsid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  <w:p w:rsidR="008B5E55" w:rsidRPr="00CD73D5" w:rsidRDefault="00A62F33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апрель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-май 201</w:t>
            </w:r>
            <w:r w:rsidR="00A65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="00CF3300"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831BA6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.03.201</w:t>
            </w:r>
            <w:r w:rsidR="00A65C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831B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__. _______._____</w:t>
            </w:r>
            <w:proofErr w:type="gramStart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B95EB6" w:rsidRDefault="00986B6A" w:rsidP="008B5E5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EB6">
              <w:rPr>
                <w:rFonts w:ascii="Arial" w:hAnsi="Arial" w:cs="Arial"/>
                <w:sz w:val="18"/>
                <w:szCs w:val="18"/>
                <w:lang w:val="en-US"/>
              </w:rPr>
              <w:t>15701130340292020</w:t>
            </w:r>
            <w:r w:rsidR="00B95EB6" w:rsidRPr="00B95EB6">
              <w:rPr>
                <w:rFonts w:ascii="Arial" w:hAnsi="Arial" w:cs="Arial"/>
                <w:sz w:val="18"/>
                <w:szCs w:val="18"/>
                <w:lang w:val="en-US"/>
              </w:rPr>
              <w:t>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4E4689" w:rsidP="00A62F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</w:t>
            </w:r>
            <w:r w:rsidR="00A62F33">
              <w:rPr>
                <w:rFonts w:ascii="Arial" w:hAnsi="Arial" w:cs="Arial"/>
                <w:sz w:val="18"/>
                <w:szCs w:val="18"/>
              </w:rPr>
              <w:t xml:space="preserve"> обработке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пе</w:t>
            </w:r>
            <w:r w:rsidRPr="00773293">
              <w:rPr>
                <w:rFonts w:ascii="Arial" w:hAnsi="Arial" w:cs="Arial"/>
                <w:sz w:val="18"/>
                <w:szCs w:val="18"/>
              </w:rPr>
              <w:t>р</w:t>
            </w:r>
            <w:r w:rsidRPr="00773293">
              <w:rPr>
                <w:rFonts w:ascii="Arial" w:hAnsi="Arial" w:cs="Arial"/>
                <w:sz w:val="18"/>
                <w:szCs w:val="18"/>
              </w:rPr>
              <w:t>вичных статист</w:t>
            </w:r>
            <w:r w:rsidRPr="00773293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ческих данных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данных, провед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>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5C4A8E" w:rsidRPr="00A65CC2" w:rsidRDefault="005C4A8E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4A8E" w:rsidRPr="00A65CC2" w:rsidRDefault="005C4A8E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2F17" w:rsidRPr="007659B5" w:rsidRDefault="00C53CE3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5C4A8E" w:rsidRDefault="005C4A8E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C4A8E" w:rsidRDefault="005C4A8E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42F17" w:rsidRPr="00A65CC2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264AA5">
        <w:trPr>
          <w:trHeight w:val="428"/>
        </w:trPr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7659B5" w:rsidRDefault="007E0413" w:rsidP="007E04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848" w:type="dxa"/>
          </w:tcPr>
          <w:p w:rsidR="00142F17" w:rsidRPr="005C4A8E" w:rsidRDefault="00264AA5" w:rsidP="005C4A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21836,33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1FFA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AA5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DA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58F8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4A8E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413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1BA6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559"/>
    <w:rsid w:val="009837A6"/>
    <w:rsid w:val="0098445D"/>
    <w:rsid w:val="00984D4B"/>
    <w:rsid w:val="00986B6A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5CC2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153A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5EB6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941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50E0"/>
    <w:rsid w:val="00F96935"/>
    <w:rsid w:val="00FA0AEA"/>
    <w:rsid w:val="00FA14B3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11</cp:revision>
  <cp:lastPrinted>2016-03-11T04:21:00Z</cp:lastPrinted>
  <dcterms:created xsi:type="dcterms:W3CDTF">2016-03-13T23:19:00Z</dcterms:created>
  <dcterms:modified xsi:type="dcterms:W3CDTF">2018-03-28T23:49:00Z</dcterms:modified>
</cp:coreProperties>
</file>